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1BB0AF16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70043" w:rsidRPr="00270043">
        <w:rPr>
          <w:rFonts w:ascii="Arial" w:hAnsi="Arial"/>
          <w:sz w:val="21"/>
          <w:szCs w:val="21"/>
          <w:lang w:val="en-CA"/>
        </w:rPr>
        <w:t>Moms and Tots Leader</w:t>
      </w:r>
    </w:p>
    <w:p w14:paraId="59B8F1B5" w14:textId="276E4D3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70043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88CDB41" w14:textId="77777777" w:rsidR="0099345C" w:rsidRPr="0099345C" w:rsidRDefault="0099345C" w:rsidP="0099345C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99345C">
        <w:rPr>
          <w:rFonts w:ascii="Arial" w:hAnsi="Arial"/>
          <w:sz w:val="21"/>
          <w:szCs w:val="21"/>
          <w:lang w:val="en-CA"/>
        </w:rPr>
        <w:t xml:space="preserve">Moms and Tots is a Community Program which provides a space for Mothers and their children to engage in social and learning activities in a safe environment. As leader of Moms and Tots, you will provide leadership for all </w:t>
      </w:r>
      <w:proofErr w:type="gramStart"/>
      <w:r w:rsidRPr="0099345C">
        <w:rPr>
          <w:rFonts w:ascii="Arial" w:hAnsi="Arial"/>
          <w:sz w:val="21"/>
          <w:szCs w:val="21"/>
          <w:lang w:val="en-CA"/>
        </w:rPr>
        <w:t>Moms</w:t>
      </w:r>
      <w:proofErr w:type="gramEnd"/>
      <w:r w:rsidRPr="0099345C">
        <w:rPr>
          <w:rFonts w:ascii="Arial" w:hAnsi="Arial"/>
          <w:sz w:val="21"/>
          <w:szCs w:val="21"/>
          <w:lang w:val="en-CA"/>
        </w:rPr>
        <w:t xml:space="preserve"> and Tots events.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70C49F9" w14:textId="77777777" w:rsidR="00710030" w:rsidRPr="00710030" w:rsidRDefault="00710030" w:rsidP="0071003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10030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0D7ECB9F" w14:textId="77777777" w:rsidR="00710030" w:rsidRPr="00710030" w:rsidRDefault="00710030" w:rsidP="0071003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10030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14:paraId="54565765" w14:textId="77777777" w:rsidR="00710030" w:rsidRPr="00710030" w:rsidRDefault="00710030" w:rsidP="0071003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10030">
        <w:rPr>
          <w:rFonts w:ascii="Arial" w:hAnsi="Arial"/>
          <w:sz w:val="21"/>
          <w:szCs w:val="21"/>
          <w:lang w:val="en-CA"/>
        </w:rPr>
        <w:t>Excellent communication and interpersonal skills.</w:t>
      </w:r>
    </w:p>
    <w:p w14:paraId="0F63A638" w14:textId="3AE78686" w:rsidR="00710030" w:rsidRDefault="00710030" w:rsidP="0071003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10030">
        <w:rPr>
          <w:rFonts w:ascii="Arial" w:hAnsi="Arial"/>
          <w:sz w:val="21"/>
          <w:szCs w:val="21"/>
          <w:lang w:val="en-CA"/>
        </w:rPr>
        <w:t>Has completed a Police Check for Work with Vulnerable Sector and related Abuse Prevention Training.</w:t>
      </w:r>
    </w:p>
    <w:p w14:paraId="37E2DEC4" w14:textId="77777777" w:rsidR="00176DDB" w:rsidRPr="00176DDB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t>Oversee the arrangement of Moms and Tots meetings, including guest speakers, topics of interest, refreshments, etc.</w:t>
      </w:r>
    </w:p>
    <w:p w14:paraId="1588E557" w14:textId="77777777" w:rsidR="00176DDB" w:rsidRPr="00176DDB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t>Provide a safe and welcoming environment for mothers and their children.</w:t>
      </w:r>
    </w:p>
    <w:p w14:paraId="3FD2EFCE" w14:textId="77777777" w:rsidR="00176DDB" w:rsidRPr="00176DDB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t>Facilitate conversations and guides the topics for the group meeting.</w:t>
      </w:r>
    </w:p>
    <w:p w14:paraId="1A468A54" w14:textId="77777777" w:rsidR="00176DDB" w:rsidRPr="00176DDB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lastRenderedPageBreak/>
        <w:t>Ensure that all members participate to their comfort level and that everyone is included in all events.</w:t>
      </w:r>
    </w:p>
    <w:p w14:paraId="1F357FDA" w14:textId="77777777" w:rsidR="00176DDB" w:rsidRPr="00176DDB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t>Arrange fun and safe participatory activities and age-appropriate toys and games for the children involved in the program.</w:t>
      </w:r>
    </w:p>
    <w:p w14:paraId="62767EAC" w14:textId="77777777" w:rsidR="00176DDB" w:rsidRPr="00176DDB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t>Ensure that the designated area is clean and presentable.</w:t>
      </w:r>
    </w:p>
    <w:p w14:paraId="5F209C84" w14:textId="004342FA" w:rsidR="00176DDB" w:rsidRPr="00710030" w:rsidRDefault="00176DDB" w:rsidP="00176DDB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76DDB">
        <w:rPr>
          <w:rFonts w:ascii="Arial" w:hAnsi="Arial" w:hint="eastAsia"/>
          <w:sz w:val="21"/>
          <w:szCs w:val="21"/>
          <w:lang w:val="en-CA"/>
        </w:rPr>
        <w:t>Oversee the attendance record.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8B3F0EF" w14:textId="77777777" w:rsidR="00D251E3" w:rsidRDefault="00D45D56" w:rsidP="00D251E3">
      <w:pPr>
        <w:rPr>
          <w:rFonts w:ascii="Arial" w:hAnsi="Arial"/>
          <w:sz w:val="21"/>
          <w:szCs w:val="21"/>
          <w:lang w:val="en-CA"/>
        </w:rPr>
      </w:pPr>
      <w:r w:rsidRPr="00D45D56">
        <w:rPr>
          <w:rFonts w:ascii="Arial" w:hAnsi="Arial"/>
          <w:sz w:val="21"/>
          <w:szCs w:val="21"/>
          <w:lang w:val="en-CA"/>
        </w:rPr>
        <w:t xml:space="preserve">The Term for the </w:t>
      </w:r>
      <w:proofErr w:type="gramStart"/>
      <w:r w:rsidRPr="00D45D56">
        <w:rPr>
          <w:rFonts w:ascii="Arial" w:hAnsi="Arial"/>
          <w:sz w:val="21"/>
          <w:szCs w:val="21"/>
          <w:lang w:val="en-CA"/>
        </w:rPr>
        <w:t>Moms</w:t>
      </w:r>
      <w:proofErr w:type="gramEnd"/>
      <w:r w:rsidRPr="00D45D56">
        <w:rPr>
          <w:rFonts w:ascii="Arial" w:hAnsi="Arial"/>
          <w:sz w:val="21"/>
          <w:szCs w:val="21"/>
          <w:lang w:val="en-CA"/>
        </w:rPr>
        <w:t xml:space="preserve"> and Tots Leader’s </w:t>
      </w:r>
      <w:r w:rsidR="00D251E3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3A2EE2C2" w14:textId="77777777" w:rsidR="00D251E3" w:rsidRDefault="00D251E3" w:rsidP="00D251E3">
      <w:pPr>
        <w:rPr>
          <w:rFonts w:ascii="Arial" w:hAnsi="Arial"/>
          <w:sz w:val="28"/>
          <w:szCs w:val="28"/>
        </w:rPr>
      </w:pPr>
    </w:p>
    <w:p w14:paraId="7F85B0BF" w14:textId="77777777" w:rsidR="00D251E3" w:rsidRDefault="00D251E3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33BDEF77" w14:textId="1F5E4B91" w:rsidR="00D251E3" w:rsidRDefault="00D251E3" w:rsidP="00D251E3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18986A8B" w14:textId="77777777" w:rsidR="00D251E3" w:rsidRDefault="00D251E3" w:rsidP="00D251E3">
      <w:pPr>
        <w:spacing w:line="312" w:lineRule="auto"/>
        <w:rPr>
          <w:rFonts w:ascii="Arial" w:hAnsi="Arial"/>
          <w:sz w:val="21"/>
          <w:szCs w:val="21"/>
        </w:rPr>
      </w:pPr>
    </w:p>
    <w:p w14:paraId="2A3C26D2" w14:textId="77777777" w:rsidR="00D251E3" w:rsidRDefault="00D251E3" w:rsidP="00D251E3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60AA1556" w14:textId="77777777" w:rsidR="00D251E3" w:rsidRDefault="00D251E3" w:rsidP="00D251E3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78017648" w14:textId="77777777" w:rsidR="00D251E3" w:rsidRDefault="00D251E3" w:rsidP="00D251E3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6B239387" w14:textId="77777777" w:rsidR="00D251E3" w:rsidRDefault="00D251E3" w:rsidP="00D251E3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4EDF871F" w14:textId="77777777" w:rsidR="00D251E3" w:rsidRDefault="00D251E3" w:rsidP="00D251E3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704F8B72" w14:textId="77777777" w:rsidR="00D251E3" w:rsidRDefault="00D251E3" w:rsidP="00D251E3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36A596CA" w14:textId="77777777" w:rsidR="00D251E3" w:rsidRDefault="00D251E3" w:rsidP="00D251E3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09969F53" w14:textId="77777777" w:rsidR="00D251E3" w:rsidRDefault="00D251E3" w:rsidP="00D251E3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726AE1C1" w14:textId="77777777" w:rsidR="00D251E3" w:rsidRDefault="00D251E3" w:rsidP="00D251E3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0963A892" w14:textId="77777777" w:rsidR="00D251E3" w:rsidRDefault="00D251E3" w:rsidP="00D251E3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4F469B77" w:rsidR="001C2134" w:rsidRDefault="001C2134" w:rsidP="00D251E3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7135E"/>
    <w:rsid w:val="00176DDB"/>
    <w:rsid w:val="001C2134"/>
    <w:rsid w:val="001D0D31"/>
    <w:rsid w:val="00270043"/>
    <w:rsid w:val="00472831"/>
    <w:rsid w:val="00710030"/>
    <w:rsid w:val="00862191"/>
    <w:rsid w:val="0099345C"/>
    <w:rsid w:val="00A443A3"/>
    <w:rsid w:val="00C1693D"/>
    <w:rsid w:val="00D251E3"/>
    <w:rsid w:val="00D4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9559F1-02F0-4203-B740-5B4E8918DA5F}"/>
</file>

<file path=customXml/itemProps2.xml><?xml version="1.0" encoding="utf-8"?>
<ds:datastoreItem xmlns:ds="http://schemas.openxmlformats.org/officeDocument/2006/customXml" ds:itemID="{7090E3ED-B7EB-413A-986D-C02D8EFC883B}"/>
</file>

<file path=customXml/itemProps3.xml><?xml version="1.0" encoding="utf-8"?>
<ds:datastoreItem xmlns:ds="http://schemas.openxmlformats.org/officeDocument/2006/customXml" ds:itemID="{FBCE9516-21AA-4577-A1D7-A2A50373F4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2021-09-15T15:15:00Z</dcterms:created>
  <dcterms:modified xsi:type="dcterms:W3CDTF">2021-09-27T18:53:00Z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